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040082" w:rsidTr="00DF2449">
        <w:tc>
          <w:tcPr>
            <w:tcW w:w="3636" w:type="dxa"/>
          </w:tcPr>
          <w:p w:rsidR="00040082" w:rsidRPr="0021523F" w:rsidRDefault="00040082" w:rsidP="00040082">
            <w:r w:rsidRPr="0021523F">
              <w:t xml:space="preserve">Pérez de León </w:t>
            </w:r>
          </w:p>
        </w:tc>
        <w:tc>
          <w:tcPr>
            <w:tcW w:w="3637" w:type="dxa"/>
          </w:tcPr>
          <w:p w:rsidR="00040082" w:rsidRPr="0021523F" w:rsidRDefault="00040082" w:rsidP="00040082">
            <w:r w:rsidRPr="0021523F">
              <w:t>De la Cruz</w:t>
            </w:r>
          </w:p>
        </w:tc>
        <w:tc>
          <w:tcPr>
            <w:tcW w:w="3637" w:type="dxa"/>
          </w:tcPr>
          <w:p w:rsidR="00040082" w:rsidRDefault="00040082" w:rsidP="00040082">
            <w:r w:rsidRPr="0021523F">
              <w:t>Judith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REGIDORA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9D682F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356838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9D682F" w:rsidRPr="0061347C" w:rsidRDefault="009D682F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8762A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9D682F"/>
    <w:rsid w:val="00A52CA0"/>
    <w:rsid w:val="00A70241"/>
    <w:rsid w:val="00A91542"/>
    <w:rsid w:val="00B827CE"/>
    <w:rsid w:val="00BA5794"/>
    <w:rsid w:val="00C07ABE"/>
    <w:rsid w:val="00D0608B"/>
    <w:rsid w:val="00D14AC0"/>
    <w:rsid w:val="00D47C9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5844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9D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2022-05-27T15:51:00Z</dcterms:created>
  <dcterms:modified xsi:type="dcterms:W3CDTF">2022-09-12T19:06:00Z</dcterms:modified>
</cp:coreProperties>
</file>